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55" w:rsidRDefault="00B55714" w:rsidP="0088794A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PASSI PER COSTRUIRE UN’UNITA’ DI LAVORO</w:t>
      </w:r>
    </w:p>
    <w:p w:rsidR="0088794A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>scelta di  un tema di ricerca sulla base di un interesse emerso da un’esperienza, una conversazione, un tema di attualità</w:t>
      </w:r>
    </w:p>
    <w:p w:rsidR="0088794A" w:rsidRDefault="0088794A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pre</w:t>
      </w:r>
      <w:proofErr w:type="spellEnd"/>
      <w:r>
        <w:rPr>
          <w:b/>
          <w:sz w:val="40"/>
          <w:szCs w:val="40"/>
        </w:rPr>
        <w:t>-indagine del/degli insegnante/i con raccolta di materiali scritti e multimediali (‘magazzino’ o repertorio)</w:t>
      </w:r>
    </w:p>
    <w:p w:rsidR="0088794A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proposta di stimoli da elaborare in cui i ragazzi trovino loro risonanze ( musicale, visivo, sonoro, tattile, evento ambientale o atmosferico, passeggiata, collezione di oggetti o immagini…)</w:t>
      </w:r>
    </w:p>
    <w:p w:rsidR="0088794A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>presentazione al gruppo del motivo della scelta di uno degli stimoli proposti</w:t>
      </w:r>
    </w:p>
    <w:p w:rsidR="0088794A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raccolta di idee e domande sull’argomento </w:t>
      </w:r>
    </w:p>
    <w:p w:rsidR="0088794A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costruzione di mappe ‘a ganci’ o ad albero con le singole preconoscenze dei ragazzi ; ricerca di analogie e differenze; raccolta di domande che aprono alla ricerca </w:t>
      </w:r>
    </w:p>
    <w:p w:rsidR="0088794A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>suddivisione in gruppi per specifiche direzioni di lavoro ( linguistica, scientifica, storica, multimediale, espressiva-comunicativa, teatrale,… a seconda degli argomenti e degli sviluppi possibili individuati)</w:t>
      </w:r>
    </w:p>
    <w:p w:rsidR="0088794A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presentazione del lavoro di ciascun gruppo attraverso le produzioni ( repertori foto, e-book, ipertesti, </w:t>
      </w:r>
      <w:proofErr w:type="spellStart"/>
      <w:r>
        <w:rPr>
          <w:b/>
          <w:sz w:val="40"/>
          <w:szCs w:val="40"/>
        </w:rPr>
        <w:t>power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lastRenderedPageBreak/>
        <w:t>point</w:t>
      </w:r>
      <w:proofErr w:type="spellEnd"/>
      <w:r>
        <w:rPr>
          <w:b/>
          <w:sz w:val="40"/>
          <w:szCs w:val="40"/>
        </w:rPr>
        <w:t xml:space="preserve">, rappresentazioni, esperimenti, giochi, simulazioni, diari di bordo,…) e mappe di sintesi delle risposte trovate ai problemi che ci si era posti </w:t>
      </w:r>
    </w:p>
    <w:p w:rsidR="0088794A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>rotazione dei gruppi, ogni gruppo affronta un altro degli aspetti della ricerca</w:t>
      </w:r>
    </w:p>
    <w:p w:rsidR="0088794A" w:rsidRPr="00B55714" w:rsidRDefault="0088794A">
      <w:pPr>
        <w:rPr>
          <w:b/>
          <w:sz w:val="40"/>
          <w:szCs w:val="40"/>
        </w:rPr>
      </w:pPr>
      <w:r>
        <w:rPr>
          <w:b/>
          <w:sz w:val="40"/>
          <w:szCs w:val="40"/>
        </w:rPr>
        <w:t>individuazione di relazioni con un nuovo tema, si apre una nuova ricerca tematica</w:t>
      </w:r>
    </w:p>
    <w:sectPr w:rsidR="0088794A" w:rsidRPr="00B557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1B"/>
    <w:rsid w:val="0077091B"/>
    <w:rsid w:val="0088794A"/>
    <w:rsid w:val="00B55714"/>
    <w:rsid w:val="00B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4</cp:revision>
  <dcterms:created xsi:type="dcterms:W3CDTF">2018-12-07T17:09:00Z</dcterms:created>
  <dcterms:modified xsi:type="dcterms:W3CDTF">2018-12-11T18:57:00Z</dcterms:modified>
</cp:coreProperties>
</file>