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7C" w:rsidRDefault="00C1758B">
      <w:pPr>
        <w:pStyle w:val="Corpodeltesto"/>
        <w:ind w:left="2286"/>
        <w:rPr>
          <w:b w:val="0"/>
          <w:sz w:val="20"/>
        </w:rPr>
      </w:pPr>
      <w:r>
        <w:rPr>
          <w:b w:val="0"/>
          <w:noProof/>
          <w:sz w:val="20"/>
          <w:lang w:val="it-IT" w:eastAsia="it-IT"/>
        </w:rPr>
        <w:drawing>
          <wp:inline distT="0" distB="0" distL="0" distR="0">
            <wp:extent cx="3892879" cy="8926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879" cy="8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27C" w:rsidRPr="00FB2C4C" w:rsidRDefault="00C1758B">
      <w:pPr>
        <w:pStyle w:val="Corpodeltesto"/>
        <w:spacing w:line="233" w:lineRule="exact"/>
        <w:ind w:left="3227" w:right="376"/>
        <w:rPr>
          <w:rFonts w:ascii="Franklin Gothic Demi"/>
          <w:lang w:val="it-IT"/>
        </w:rPr>
      </w:pPr>
      <w:r w:rsidRPr="00FB2C4C">
        <w:rPr>
          <w:rFonts w:ascii="Franklin Gothic Demi"/>
          <w:lang w:val="it-IT"/>
        </w:rPr>
        <w:t>Gruppo Territoriale Nidi e Infanzia Piemonte</w:t>
      </w:r>
    </w:p>
    <w:p w:rsidR="00ED727C" w:rsidRPr="00FB2C4C" w:rsidRDefault="00ED727C">
      <w:pPr>
        <w:spacing w:line="358" w:lineRule="exact"/>
        <w:ind w:right="1103"/>
        <w:jc w:val="center"/>
        <w:rPr>
          <w:rFonts w:ascii="Yu Gothic"/>
          <w:lang w:val="it-IT"/>
        </w:rPr>
      </w:pPr>
      <w:r w:rsidRPr="00ED727C">
        <w:pict>
          <v:group id="_x0000_s1036" style="position:absolute;left:0;text-align:left;margin-left:89.8pt;margin-top:22pt;width:417.2pt;height:206.75pt;z-index:1096;mso-wrap-distance-left:0;mso-wrap-distance-right:0;mso-position-horizontal-relative:page" coordorigin="1796,440" coordsize="8344,41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796;top:440;width:8344;height:413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892;top:898;width:8081;height:1222" filled="f" stroked="f">
              <v:textbox inset="0,0,0,0">
                <w:txbxContent>
                  <w:p w:rsidR="00ED727C" w:rsidRDefault="00C1758B">
                    <w:pPr>
                      <w:tabs>
                        <w:tab w:val="left" w:pos="3526"/>
                      </w:tabs>
                      <w:spacing w:line="449" w:lineRule="exact"/>
                      <w:ind w:right="53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C</w:t>
                    </w:r>
                    <w:r>
                      <w:rPr>
                        <w:b/>
                        <w:shadow/>
                        <w:color w:val="538DD3"/>
                        <w:spacing w:val="-68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U</w:t>
                    </w:r>
                    <w:r>
                      <w:rPr>
                        <w:b/>
                        <w:shadow/>
                        <w:color w:val="538DD3"/>
                        <w:spacing w:val="-69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R</w:t>
                    </w:r>
                    <w:r>
                      <w:rPr>
                        <w:b/>
                        <w:shadow/>
                        <w:color w:val="538DD3"/>
                        <w:spacing w:val="-69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R</w:t>
                    </w:r>
                    <w:r>
                      <w:rPr>
                        <w:b/>
                        <w:shadow/>
                        <w:color w:val="538DD3"/>
                        <w:spacing w:val="-69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I</w:t>
                    </w:r>
                    <w:r>
                      <w:rPr>
                        <w:b/>
                        <w:shadow/>
                        <w:color w:val="538DD3"/>
                        <w:spacing w:val="-71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C</w:t>
                    </w:r>
                    <w:r>
                      <w:rPr>
                        <w:b/>
                        <w:shadow/>
                        <w:color w:val="538DD3"/>
                        <w:spacing w:val="-66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O</w:t>
                    </w:r>
                    <w:r>
                      <w:rPr>
                        <w:b/>
                        <w:shadow/>
                        <w:color w:val="538DD3"/>
                        <w:spacing w:val="-68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L</w:t>
                    </w:r>
                    <w:r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O</w:t>
                    </w:r>
                    <w:r>
                      <w:rPr>
                        <w:b/>
                        <w:color w:val="538DD3"/>
                        <w:w w:val="105"/>
                        <w:sz w:val="44"/>
                      </w:rPr>
                      <w:tab/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0</w:t>
                    </w:r>
                    <w:r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/</w:t>
                    </w:r>
                    <w:r>
                      <w:rPr>
                        <w:b/>
                        <w:shadow/>
                        <w:color w:val="538DD3"/>
                        <w:spacing w:val="-72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6</w:t>
                    </w:r>
                  </w:p>
                  <w:p w:rsidR="00ED727C" w:rsidRPr="00FB2C4C" w:rsidRDefault="00C1758B">
                    <w:pPr>
                      <w:tabs>
                        <w:tab w:val="left" w:pos="1255"/>
                        <w:tab w:val="left" w:pos="3929"/>
                        <w:tab w:val="left" w:pos="4776"/>
                      </w:tabs>
                      <w:spacing w:line="503" w:lineRule="exact"/>
                      <w:jc w:val="center"/>
                      <w:rPr>
                        <w:b/>
                        <w:sz w:val="44"/>
                        <w:lang w:val="it-IT"/>
                      </w:rPr>
                    </w:pP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.</w:t>
                    </w:r>
                    <w:r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.</w:t>
                    </w:r>
                    <w:r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shadow/>
                        <w:color w:val="538DD3"/>
                        <w:w w:val="105"/>
                        <w:sz w:val="44"/>
                      </w:rPr>
                      <w:t>.</w:t>
                    </w:r>
                    <w:r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s</w:t>
                    </w:r>
                    <w:r w:rsidRPr="00FB2C4C">
                      <w:rPr>
                        <w:b/>
                        <w:shadow/>
                        <w:color w:val="538DD3"/>
                        <w:spacing w:val="-66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i</w:t>
                    </w:r>
                    <w:r w:rsidRPr="00FB2C4C">
                      <w:rPr>
                        <w:b/>
                        <w:color w:val="538DD3"/>
                        <w:w w:val="105"/>
                        <w:sz w:val="44"/>
                        <w:lang w:val="it-IT"/>
                      </w:rPr>
                      <w:tab/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c</w:t>
                    </w:r>
                    <w:r w:rsidRPr="00FB2C4C">
                      <w:rPr>
                        <w:b/>
                        <w:shadow/>
                        <w:color w:val="538DD3"/>
                        <w:spacing w:val="-67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o</w:t>
                    </w:r>
                    <w:r w:rsidRPr="00FB2C4C"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m</w:t>
                    </w:r>
                    <w:r w:rsidRPr="00FB2C4C">
                      <w:rPr>
                        <w:b/>
                        <w:shadow/>
                        <w:color w:val="538DD3"/>
                        <w:spacing w:val="-66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i</w:t>
                    </w:r>
                    <w:r w:rsidRPr="00FB2C4C">
                      <w:rPr>
                        <w:b/>
                        <w:shadow/>
                        <w:color w:val="538DD3"/>
                        <w:spacing w:val="-71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n</w:t>
                    </w:r>
                    <w:r w:rsidRPr="00FB2C4C"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c</w:t>
                    </w:r>
                    <w:r w:rsidRPr="00FB2C4C">
                      <w:rPr>
                        <w:b/>
                        <w:shadow/>
                        <w:color w:val="538DD3"/>
                        <w:spacing w:val="-67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i</w:t>
                    </w:r>
                    <w:r w:rsidRPr="00FB2C4C">
                      <w:rPr>
                        <w:b/>
                        <w:shadow/>
                        <w:color w:val="538DD3"/>
                        <w:spacing w:val="-71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a</w:t>
                    </w:r>
                    <w:r w:rsidRPr="00FB2C4C">
                      <w:rPr>
                        <w:b/>
                        <w:color w:val="538DD3"/>
                        <w:w w:val="105"/>
                        <w:sz w:val="44"/>
                        <w:lang w:val="it-IT"/>
                      </w:rPr>
                      <w:tab/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d</w:t>
                    </w:r>
                    <w:r w:rsidRPr="00FB2C4C">
                      <w:rPr>
                        <w:b/>
                        <w:shadow/>
                        <w:color w:val="538DD3"/>
                        <w:spacing w:val="-69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a</w:t>
                    </w:r>
                    <w:r w:rsidRPr="00FB2C4C">
                      <w:rPr>
                        <w:b/>
                        <w:color w:val="538DD3"/>
                        <w:w w:val="105"/>
                        <w:sz w:val="44"/>
                        <w:lang w:val="it-IT"/>
                      </w:rPr>
                      <w:tab/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p</w:t>
                    </w:r>
                    <w:r w:rsidRPr="00FB2C4C"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i</w:t>
                    </w:r>
                    <w:r w:rsidRPr="00FB2C4C">
                      <w:rPr>
                        <w:b/>
                        <w:shadow/>
                        <w:color w:val="538DD3"/>
                        <w:spacing w:val="-71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c</w:t>
                    </w:r>
                    <w:r w:rsidRPr="00FB2C4C">
                      <w:rPr>
                        <w:b/>
                        <w:shadow/>
                        <w:color w:val="538DD3"/>
                        <w:spacing w:val="-69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c</w:t>
                    </w:r>
                    <w:r w:rsidRPr="00FB2C4C">
                      <w:rPr>
                        <w:b/>
                        <w:shadow/>
                        <w:color w:val="538DD3"/>
                        <w:spacing w:val="-67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o</w:t>
                    </w:r>
                    <w:r w:rsidRPr="00FB2C4C">
                      <w:rPr>
                        <w:b/>
                        <w:shadow/>
                        <w:color w:val="538DD3"/>
                        <w:spacing w:val="-70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l</w:t>
                    </w:r>
                    <w:r w:rsidRPr="00FB2C4C">
                      <w:rPr>
                        <w:b/>
                        <w:shadow/>
                        <w:color w:val="538DD3"/>
                        <w:spacing w:val="-69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i</w:t>
                    </w:r>
                    <w:r w:rsidRPr="00FB2C4C">
                      <w:rPr>
                        <w:b/>
                        <w:shadow/>
                        <w:color w:val="538DD3"/>
                        <w:spacing w:val="-71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s</w:t>
                    </w:r>
                    <w:r w:rsidRPr="00FB2C4C">
                      <w:rPr>
                        <w:b/>
                        <w:shadow/>
                        <w:color w:val="538DD3"/>
                        <w:spacing w:val="-67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s</w:t>
                    </w:r>
                    <w:r w:rsidRPr="00FB2C4C">
                      <w:rPr>
                        <w:b/>
                        <w:shadow/>
                        <w:color w:val="538DD3"/>
                        <w:spacing w:val="-69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i</w:t>
                    </w:r>
                    <w:r w:rsidRPr="00FB2C4C">
                      <w:rPr>
                        <w:b/>
                        <w:shadow/>
                        <w:color w:val="538DD3"/>
                        <w:spacing w:val="-71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m</w:t>
                    </w:r>
                    <w:r w:rsidRPr="00FB2C4C">
                      <w:rPr>
                        <w:b/>
                        <w:shadow/>
                        <w:color w:val="538DD3"/>
                        <w:spacing w:val="-69"/>
                        <w:w w:val="105"/>
                        <w:sz w:val="44"/>
                        <w:lang w:val="it-IT"/>
                      </w:rPr>
                      <w:t xml:space="preserve"> </w:t>
                    </w:r>
                    <w:r w:rsidRPr="00FB2C4C">
                      <w:rPr>
                        <w:b/>
                        <w:shadow/>
                        <w:color w:val="538DD3"/>
                        <w:w w:val="105"/>
                        <w:sz w:val="44"/>
                        <w:lang w:val="it-IT"/>
                      </w:rPr>
                      <w:t>i</w:t>
                    </w:r>
                  </w:p>
                  <w:p w:rsidR="00ED727C" w:rsidRDefault="00C1758B">
                    <w:pPr>
                      <w:spacing w:line="268" w:lineRule="exact"/>
                      <w:ind w:left="114" w:right="53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emboss/>
                        <w:color w:val="3838A8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emboss/>
                        <w:color w:val="3838A8"/>
                        <w:sz w:val="19"/>
                      </w:rPr>
                      <w:t xml:space="preserve">EMINARIO DEL  </w:t>
                    </w:r>
                    <w:r>
                      <w:rPr>
                        <w:rFonts w:ascii="Times New Roman"/>
                        <w:emboss/>
                        <w:color w:val="3838A8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emboss/>
                        <w:color w:val="3838A8"/>
                        <w:sz w:val="19"/>
                      </w:rPr>
                      <w:t xml:space="preserve">RUPPO TERRITORIALE  </w:t>
                    </w:r>
                    <w:r>
                      <w:rPr>
                        <w:rFonts w:ascii="Times New Roman"/>
                        <w:emboss/>
                        <w:color w:val="3838A8"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emboss/>
                        <w:color w:val="3838A8"/>
                        <w:sz w:val="19"/>
                      </w:rPr>
                      <w:t xml:space="preserve">IDI E </w:t>
                    </w:r>
                    <w:r>
                      <w:rPr>
                        <w:rFonts w:ascii="Times New Roman"/>
                        <w:emboss/>
                        <w:color w:val="3838A8"/>
                        <w:sz w:val="24"/>
                      </w:rPr>
                      <w:t>I</w:t>
                    </w:r>
                    <w:r>
                      <w:rPr>
                        <w:rFonts w:ascii="Times New Roman"/>
                        <w:emboss/>
                        <w:color w:val="3838A8"/>
                        <w:sz w:val="19"/>
                      </w:rPr>
                      <w:t xml:space="preserve">NFANZIA </w:t>
                    </w:r>
                    <w:r>
                      <w:rPr>
                        <w:rFonts w:ascii="Times New Roman"/>
                        <w:emboss/>
                        <w:color w:val="3838A8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emboss/>
                        <w:color w:val="3838A8"/>
                        <w:sz w:val="19"/>
                      </w:rPr>
                      <w:t>IEMONTE</w:t>
                    </w:r>
                  </w:p>
                </w:txbxContent>
              </v:textbox>
            </v:shape>
            <v:shape id="_x0000_s1038" type="#_x0000_t202" style="position:absolute;left:2636;top:2703;width:6656;height:386" filled="f" stroked="f">
              <v:textbox inset="0,0,0,0">
                <w:txbxContent>
                  <w:p w:rsidR="00ED727C" w:rsidRDefault="00C1758B">
                    <w:pPr>
                      <w:spacing w:line="385" w:lineRule="exact"/>
                      <w:ind w:right="-11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shadow/>
                        <w:color w:val="333399"/>
                        <w:sz w:val="36"/>
                      </w:rPr>
                      <w:t>27 marzo 2017 - C.</w:t>
                    </w:r>
                    <w:r>
                      <w:rPr>
                        <w:rFonts w:ascii="Times New Roman"/>
                        <w:b/>
                        <w:shadow/>
                        <w:color w:val="3838A8"/>
                        <w:position w:val="13"/>
                        <w:sz w:val="23"/>
                      </w:rPr>
                      <w:t xml:space="preserve">so  </w:t>
                    </w:r>
                    <w:r>
                      <w:rPr>
                        <w:rFonts w:ascii="Times New Roman"/>
                        <w:b/>
                        <w:shadow/>
                        <w:color w:val="333399"/>
                        <w:sz w:val="36"/>
                      </w:rPr>
                      <w:t>Francia 285,</w:t>
                    </w:r>
                    <w:r>
                      <w:rPr>
                        <w:rFonts w:ascii="Times New Roman"/>
                        <w:b/>
                        <w:shadow/>
                        <w:color w:val="333399"/>
                        <w:spacing w:val="-32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hadow/>
                        <w:color w:val="333399"/>
                        <w:sz w:val="36"/>
                      </w:rPr>
                      <w:t>TORINO</w:t>
                    </w:r>
                  </w:p>
                </w:txbxContent>
              </v:textbox>
            </v:shape>
            <v:shape id="_x0000_s1037" type="#_x0000_t202" style="position:absolute;left:3581;top:3838;width:4716;height:401" filled="f" stroked="f">
              <v:textbox inset="0,0,0,0">
                <w:txbxContent>
                  <w:p w:rsidR="00ED727C" w:rsidRDefault="00C1758B">
                    <w:pPr>
                      <w:spacing w:line="401" w:lineRule="exact"/>
                      <w:ind w:right="-17"/>
                      <w:rPr>
                        <w:rFonts w:ascii="Times New Roman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b/>
                        <w:shadow/>
                        <w:color w:val="808080"/>
                        <w:sz w:val="40"/>
                      </w:rPr>
                      <w:t>SCHEDA DI ISCRIZIONE</w:t>
                    </w:r>
                  </w:p>
                </w:txbxContent>
              </v:textbox>
            </v:shape>
            <w10:wrap type="topAndBottom" anchorx="page"/>
          </v:group>
        </w:pict>
      </w:r>
      <w:r w:rsidR="00C1758B" w:rsidRPr="00FB2C4C">
        <w:rPr>
          <w:rFonts w:ascii="Yu Gothic"/>
          <w:lang w:val="it-IT"/>
        </w:rPr>
        <w:t xml:space="preserve"> </w:t>
      </w:r>
    </w:p>
    <w:p w:rsidR="00ED727C" w:rsidRPr="00FB2C4C" w:rsidRDefault="00ED727C">
      <w:pPr>
        <w:pStyle w:val="Corpodeltesto"/>
        <w:spacing w:before="16"/>
        <w:rPr>
          <w:rFonts w:ascii="Yu Gothic"/>
          <w:b w:val="0"/>
          <w:sz w:val="25"/>
          <w:lang w:val="it-IT"/>
        </w:rPr>
      </w:pPr>
    </w:p>
    <w:tbl>
      <w:tblPr>
        <w:tblStyle w:val="TableNormal"/>
        <w:tblW w:w="0" w:type="auto"/>
        <w:tblInd w:w="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804"/>
        <w:gridCol w:w="5223"/>
      </w:tblGrid>
      <w:tr w:rsidR="00ED727C">
        <w:trPr>
          <w:trHeight w:hRule="exact" w:val="516"/>
        </w:trPr>
        <w:tc>
          <w:tcPr>
            <w:tcW w:w="4804" w:type="dxa"/>
          </w:tcPr>
          <w:p w:rsidR="00ED727C" w:rsidRPr="00FB2C4C" w:rsidRDefault="00C1758B">
            <w:pPr>
              <w:pStyle w:val="TableParagraph"/>
              <w:spacing w:line="245" w:lineRule="exact"/>
              <w:ind w:left="181" w:right="434"/>
              <w:jc w:val="center"/>
              <w:rPr>
                <w:b/>
                <w:sz w:val="24"/>
                <w:lang w:val="it-IT"/>
              </w:rPr>
            </w:pPr>
            <w:r w:rsidRPr="00FB2C4C">
              <w:rPr>
                <w:sz w:val="24"/>
                <w:lang w:val="it-IT"/>
              </w:rPr>
              <w:t xml:space="preserve">Da inviare </w:t>
            </w:r>
            <w:r w:rsidRPr="00FB2C4C">
              <w:rPr>
                <w:b/>
                <w:sz w:val="24"/>
                <w:u w:val="thick"/>
                <w:lang w:val="it-IT"/>
              </w:rPr>
              <w:t>ENTRO IL 23 MARZO 2017</w:t>
            </w:r>
          </w:p>
          <w:p w:rsidR="00ED727C" w:rsidRDefault="00C1758B">
            <w:pPr>
              <w:pStyle w:val="TableParagraph"/>
              <w:ind w:left="181" w:right="433"/>
              <w:jc w:val="center"/>
              <w:rPr>
                <w:sz w:val="24"/>
              </w:rPr>
            </w:pPr>
            <w:r>
              <w:rPr>
                <w:sz w:val="24"/>
              </w:rPr>
              <w:t>esclusivamente via Mail all’indirizzo:</w:t>
            </w:r>
          </w:p>
        </w:tc>
        <w:tc>
          <w:tcPr>
            <w:tcW w:w="5223" w:type="dxa"/>
          </w:tcPr>
          <w:p w:rsidR="00ED727C" w:rsidRDefault="00ED727C">
            <w:pPr>
              <w:pStyle w:val="TableParagraph"/>
              <w:spacing w:before="108"/>
              <w:ind w:left="455" w:right="0"/>
              <w:rPr>
                <w:b/>
                <w:sz w:val="24"/>
              </w:rPr>
            </w:pPr>
            <w:hyperlink r:id="rId6">
              <w:r w:rsidR="00C1758B">
                <w:rPr>
                  <w:b/>
                  <w:sz w:val="24"/>
                </w:rPr>
                <w:t>grupponidinfanziapiemonte@gmail.com</w:t>
              </w:r>
            </w:hyperlink>
          </w:p>
        </w:tc>
      </w:tr>
    </w:tbl>
    <w:p w:rsidR="00ED727C" w:rsidRDefault="00ED727C">
      <w:pPr>
        <w:pStyle w:val="Corpodeltesto"/>
        <w:spacing w:before="4"/>
        <w:rPr>
          <w:rFonts w:ascii="Yu Gothic"/>
          <w:b w:val="0"/>
          <w:sz w:val="24"/>
        </w:rPr>
      </w:pPr>
    </w:p>
    <w:p w:rsidR="00ED727C" w:rsidRDefault="00C1758B">
      <w:pPr>
        <w:pStyle w:val="Heading1"/>
        <w:spacing w:before="70"/>
        <w:ind w:left="4016" w:right="3612"/>
        <w:jc w:val="center"/>
      </w:pPr>
      <w:r>
        <w:rPr>
          <w:color w:val="538DD3"/>
          <w:u w:val="thick" w:color="538DD3"/>
        </w:rPr>
        <w:t>DATI DEL PARTECIPANTE</w:t>
      </w:r>
    </w:p>
    <w:p w:rsidR="00ED727C" w:rsidRDefault="00ED727C">
      <w:pPr>
        <w:rPr>
          <w:b/>
          <w:sz w:val="20"/>
        </w:rPr>
      </w:pPr>
    </w:p>
    <w:p w:rsidR="00ED727C" w:rsidRDefault="00ED727C">
      <w:pPr>
        <w:rPr>
          <w:b/>
          <w:sz w:val="20"/>
        </w:rPr>
      </w:pPr>
    </w:p>
    <w:p w:rsidR="00ED727C" w:rsidRDefault="00ED727C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7087"/>
      </w:tblGrid>
      <w:tr w:rsidR="00ED727C">
        <w:trPr>
          <w:trHeight w:hRule="exact" w:val="410"/>
        </w:trPr>
        <w:tc>
          <w:tcPr>
            <w:tcW w:w="3121" w:type="dxa"/>
            <w:tcBorders>
              <w:right w:val="single" w:sz="4" w:space="0" w:color="000000"/>
            </w:tcBorders>
          </w:tcPr>
          <w:p w:rsidR="00ED727C" w:rsidRDefault="00C1758B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538DD3"/>
                <w:sz w:val="24"/>
              </w:rPr>
              <w:t>Cognome*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E6E6E6"/>
          </w:tcPr>
          <w:p w:rsidR="00ED727C" w:rsidRDefault="00ED727C"/>
        </w:tc>
      </w:tr>
      <w:tr w:rsidR="00ED727C">
        <w:trPr>
          <w:trHeight w:hRule="exact" w:val="409"/>
        </w:trPr>
        <w:tc>
          <w:tcPr>
            <w:tcW w:w="3121" w:type="dxa"/>
            <w:tcBorders>
              <w:right w:val="single" w:sz="4" w:space="0" w:color="000000"/>
            </w:tcBorders>
          </w:tcPr>
          <w:p w:rsidR="00ED727C" w:rsidRDefault="00C1758B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color w:val="538DD3"/>
                <w:sz w:val="24"/>
              </w:rPr>
              <w:t>Nome*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E6E6E6"/>
          </w:tcPr>
          <w:p w:rsidR="00ED727C" w:rsidRDefault="00ED727C"/>
        </w:tc>
      </w:tr>
      <w:tr w:rsidR="00ED727C">
        <w:trPr>
          <w:trHeight w:hRule="exact" w:val="408"/>
        </w:trPr>
        <w:tc>
          <w:tcPr>
            <w:tcW w:w="3121" w:type="dxa"/>
            <w:tcBorders>
              <w:right w:val="single" w:sz="4" w:space="0" w:color="000000"/>
            </w:tcBorders>
          </w:tcPr>
          <w:p w:rsidR="00ED727C" w:rsidRDefault="00C1758B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538DD3"/>
                <w:sz w:val="24"/>
              </w:rPr>
              <w:t>Professione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E6E6E6"/>
          </w:tcPr>
          <w:p w:rsidR="00ED727C" w:rsidRDefault="00ED727C"/>
        </w:tc>
      </w:tr>
      <w:tr w:rsidR="00ED727C">
        <w:trPr>
          <w:trHeight w:hRule="exact" w:val="410"/>
        </w:trPr>
        <w:tc>
          <w:tcPr>
            <w:tcW w:w="3121" w:type="dxa"/>
            <w:tcBorders>
              <w:right w:val="single" w:sz="4" w:space="0" w:color="000000"/>
            </w:tcBorders>
          </w:tcPr>
          <w:p w:rsidR="00ED727C" w:rsidRDefault="00C1758B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538DD3"/>
                <w:sz w:val="24"/>
              </w:rPr>
              <w:t>Ente di appartenenza*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E6E6E6"/>
          </w:tcPr>
          <w:p w:rsidR="00ED727C" w:rsidRDefault="00ED727C"/>
        </w:tc>
      </w:tr>
      <w:tr w:rsidR="00ED727C">
        <w:trPr>
          <w:trHeight w:hRule="exact" w:val="408"/>
        </w:trPr>
        <w:tc>
          <w:tcPr>
            <w:tcW w:w="3121" w:type="dxa"/>
            <w:tcBorders>
              <w:right w:val="single" w:sz="4" w:space="0" w:color="000000"/>
            </w:tcBorders>
          </w:tcPr>
          <w:p w:rsidR="00ED727C" w:rsidRDefault="00C1758B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538DD3"/>
                <w:sz w:val="24"/>
              </w:rPr>
              <w:t>Telefono/cellulare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E6E6E6"/>
          </w:tcPr>
          <w:p w:rsidR="00ED727C" w:rsidRDefault="00ED727C"/>
        </w:tc>
      </w:tr>
      <w:tr w:rsidR="00ED727C" w:rsidRPr="00FB2C4C">
        <w:trPr>
          <w:trHeight w:hRule="exact" w:val="470"/>
        </w:trPr>
        <w:tc>
          <w:tcPr>
            <w:tcW w:w="3121" w:type="dxa"/>
            <w:tcBorders>
              <w:right w:val="single" w:sz="4" w:space="0" w:color="000000"/>
            </w:tcBorders>
          </w:tcPr>
          <w:p w:rsidR="00ED727C" w:rsidRPr="00FB2C4C" w:rsidRDefault="00C1758B">
            <w:pPr>
              <w:pStyle w:val="TableParagraph"/>
              <w:rPr>
                <w:b/>
                <w:sz w:val="20"/>
                <w:lang w:val="it-IT"/>
              </w:rPr>
            </w:pPr>
            <w:r w:rsidRPr="00FB2C4C">
              <w:rPr>
                <w:b/>
                <w:color w:val="538DD3"/>
                <w:sz w:val="20"/>
                <w:lang w:val="it-IT"/>
              </w:rPr>
              <w:t>Indirizzo e-mail per eventuali comunicazioni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E6E6E6"/>
          </w:tcPr>
          <w:p w:rsidR="00ED727C" w:rsidRPr="00FB2C4C" w:rsidRDefault="00ED727C">
            <w:pPr>
              <w:rPr>
                <w:lang w:val="it-IT"/>
              </w:rPr>
            </w:pPr>
          </w:p>
        </w:tc>
      </w:tr>
    </w:tbl>
    <w:p w:rsidR="00ED727C" w:rsidRPr="00FB2C4C" w:rsidRDefault="00ED727C">
      <w:pPr>
        <w:rPr>
          <w:b/>
          <w:sz w:val="20"/>
          <w:lang w:val="it-IT"/>
        </w:rPr>
      </w:pPr>
    </w:p>
    <w:p w:rsidR="00ED727C" w:rsidRPr="00FB2C4C" w:rsidRDefault="00ED727C">
      <w:pPr>
        <w:rPr>
          <w:b/>
          <w:sz w:val="20"/>
          <w:lang w:val="it-IT"/>
        </w:rPr>
      </w:pPr>
    </w:p>
    <w:p w:rsidR="00ED727C" w:rsidRPr="00FB2C4C" w:rsidRDefault="00ED727C">
      <w:pPr>
        <w:rPr>
          <w:b/>
          <w:sz w:val="20"/>
          <w:lang w:val="it-IT"/>
        </w:rPr>
      </w:pPr>
    </w:p>
    <w:p w:rsidR="00ED727C" w:rsidRPr="00FB2C4C" w:rsidRDefault="00ED727C">
      <w:pPr>
        <w:rPr>
          <w:b/>
          <w:sz w:val="20"/>
          <w:lang w:val="it-IT"/>
        </w:rPr>
      </w:pPr>
    </w:p>
    <w:p w:rsidR="00ED727C" w:rsidRPr="00FB2C4C" w:rsidRDefault="00ED727C">
      <w:pPr>
        <w:rPr>
          <w:b/>
          <w:sz w:val="20"/>
          <w:lang w:val="it-IT"/>
        </w:rPr>
      </w:pPr>
    </w:p>
    <w:p w:rsidR="00ED727C" w:rsidRPr="00FB2C4C" w:rsidRDefault="00ED727C">
      <w:pPr>
        <w:rPr>
          <w:b/>
          <w:sz w:val="20"/>
          <w:lang w:val="it-IT"/>
        </w:rPr>
      </w:pPr>
    </w:p>
    <w:p w:rsidR="00ED727C" w:rsidRPr="00FB2C4C" w:rsidRDefault="00ED727C">
      <w:pPr>
        <w:rPr>
          <w:b/>
          <w:sz w:val="20"/>
          <w:lang w:val="it-IT"/>
        </w:rPr>
      </w:pPr>
    </w:p>
    <w:p w:rsidR="00ED727C" w:rsidRPr="00FB2C4C" w:rsidRDefault="00ED727C">
      <w:pPr>
        <w:spacing w:before="8"/>
        <w:rPr>
          <w:b/>
          <w:sz w:val="19"/>
          <w:lang w:val="it-IT"/>
        </w:rPr>
      </w:pPr>
    </w:p>
    <w:p w:rsidR="00ED727C" w:rsidRPr="00FB2C4C" w:rsidRDefault="00ED727C">
      <w:pPr>
        <w:ind w:left="232" w:right="376"/>
        <w:rPr>
          <w:b/>
          <w:sz w:val="24"/>
          <w:lang w:val="it-IT"/>
        </w:rPr>
      </w:pPr>
      <w:r w:rsidRPr="00ED727C">
        <w:pict>
          <v:group id="_x0000_s1026" style="position:absolute;left:0;text-align:left;margin-left:221.9pt;margin-top:26.35pt;width:57.65pt;height:15.05pt;z-index:-4120;mso-position-horizontal-relative:page" coordorigin="4438,527" coordsize="1153,301">
            <v:shape id="_x0000_s1035" style="position:absolute;left:4453;top:542;width:1124;height:276" coordorigin="4453,542" coordsize="1124,276" path="m5576,542r-65,l4518,542r-65,l4453,818r65,l5511,818r65,l5576,542e" fillcolor="#e6e6e6" stroked="f">
              <v:path arrowok="t"/>
            </v:shape>
            <v:line id="_x0000_s1034" style="position:absolute" from="4453,537" to="5576,537" strokeweight=".48pt"/>
            <v:line id="_x0000_s1033" style="position:absolute" from="4448,532" to="4448,818" strokeweight=".48pt"/>
            <v:line id="_x0000_s1032" style="position:absolute" from="4443,823" to="4453,823" strokeweight=".48pt"/>
            <v:line id="_x0000_s1031" style="position:absolute" from="4443,823" to="4453,823" strokeweight=".48pt"/>
            <v:line id="_x0000_s1030" style="position:absolute" from="4453,823" to="5576,823" strokeweight=".48pt"/>
            <v:line id="_x0000_s1029" style="position:absolute" from="5581,532" to="5581,818" strokeweight=".48pt"/>
            <v:line id="_x0000_s1028" style="position:absolute" from="5576,823" to="5586,823" strokeweight=".48pt"/>
            <v:line id="_x0000_s1027" style="position:absolute" from="5576,823" to="5586,823" strokeweight=".48pt"/>
            <w10:wrap anchorx="page"/>
          </v:group>
        </w:pict>
      </w:r>
      <w:r w:rsidR="00C1758B" w:rsidRPr="00FB2C4C">
        <w:rPr>
          <w:b/>
          <w:color w:val="538DD3"/>
          <w:sz w:val="24"/>
          <w:lang w:val="it-IT"/>
        </w:rPr>
        <w:t>Iscritto al Gruppo Nazionale Nidi e Infanzia*</w:t>
      </w:r>
    </w:p>
    <w:p w:rsidR="00ED727C" w:rsidRPr="00FB2C4C" w:rsidRDefault="00ED727C">
      <w:pPr>
        <w:spacing w:before="3"/>
        <w:rPr>
          <w:b/>
          <w:lang w:val="it-IT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28"/>
        <w:gridCol w:w="1134"/>
        <w:gridCol w:w="2011"/>
      </w:tblGrid>
      <w:tr w:rsidR="00ED727C">
        <w:trPr>
          <w:trHeight w:hRule="exact" w:val="286"/>
        </w:trPr>
        <w:tc>
          <w:tcPr>
            <w:tcW w:w="628" w:type="dxa"/>
            <w:tcBorders>
              <w:right w:val="single" w:sz="4" w:space="0" w:color="000000"/>
            </w:tcBorders>
          </w:tcPr>
          <w:p w:rsidR="00ED727C" w:rsidRDefault="00C1758B">
            <w:pPr>
              <w:pStyle w:val="TableParagraph"/>
              <w:spacing w:line="273" w:lineRule="exact"/>
              <w:ind w:left="200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D727C" w:rsidRDefault="00ED727C"/>
        </w:tc>
        <w:tc>
          <w:tcPr>
            <w:tcW w:w="2011" w:type="dxa"/>
            <w:tcBorders>
              <w:left w:val="single" w:sz="4" w:space="0" w:color="000000"/>
            </w:tcBorders>
          </w:tcPr>
          <w:p w:rsidR="00ED727C" w:rsidRDefault="00C1758B">
            <w:pPr>
              <w:pStyle w:val="TableParagraph"/>
              <w:spacing w:line="273" w:lineRule="exact"/>
              <w:ind w:left="0" w:right="1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</w:tbl>
    <w:p w:rsidR="00ED727C" w:rsidRDefault="00ED727C">
      <w:pPr>
        <w:rPr>
          <w:b/>
          <w:sz w:val="20"/>
        </w:rPr>
      </w:pPr>
    </w:p>
    <w:p w:rsidR="00ED727C" w:rsidRDefault="00ED727C">
      <w:pPr>
        <w:spacing w:before="7"/>
        <w:rPr>
          <w:b/>
          <w:sz w:val="17"/>
        </w:rPr>
      </w:pPr>
    </w:p>
    <w:p w:rsidR="00ED727C" w:rsidRPr="00FB2C4C" w:rsidRDefault="00C1758B">
      <w:pPr>
        <w:pStyle w:val="Corpodeltesto"/>
        <w:spacing w:before="72"/>
        <w:ind w:left="1850" w:right="376" w:hanging="1496"/>
        <w:rPr>
          <w:lang w:val="it-IT"/>
        </w:rPr>
      </w:pPr>
      <w:proofErr w:type="spellStart"/>
      <w:r w:rsidRPr="00FB2C4C">
        <w:rPr>
          <w:color w:val="933634"/>
          <w:lang w:val="it-IT"/>
        </w:rPr>
        <w:t>N.B</w:t>
      </w:r>
      <w:proofErr w:type="spellEnd"/>
      <w:r w:rsidRPr="00FB2C4C">
        <w:rPr>
          <w:color w:val="933634"/>
          <w:lang w:val="it-IT"/>
        </w:rPr>
        <w:t xml:space="preserve"> Le domande di iscrizione verranno accolte in ordine di arrivo, con priorità a coloro che sono iscritti al Gruppo nazionale Nidi Infanzia,  fino ad esaurimento dei posti disponibili.</w:t>
      </w:r>
    </w:p>
    <w:p w:rsidR="00ED727C" w:rsidRPr="00FB2C4C" w:rsidRDefault="00ED727C">
      <w:pPr>
        <w:pStyle w:val="Corpodeltesto"/>
        <w:rPr>
          <w:lang w:val="it-IT"/>
        </w:rPr>
      </w:pPr>
    </w:p>
    <w:p w:rsidR="00ED727C" w:rsidRPr="00FB2C4C" w:rsidRDefault="00ED727C">
      <w:pPr>
        <w:pStyle w:val="Corpodeltesto"/>
        <w:rPr>
          <w:lang w:val="it-IT"/>
        </w:rPr>
      </w:pPr>
    </w:p>
    <w:p w:rsidR="00ED727C" w:rsidRPr="00FB2C4C" w:rsidRDefault="00ED727C">
      <w:pPr>
        <w:pStyle w:val="Corpodeltesto"/>
        <w:spacing w:before="5"/>
        <w:rPr>
          <w:sz w:val="25"/>
          <w:lang w:val="it-IT"/>
        </w:rPr>
      </w:pPr>
    </w:p>
    <w:p w:rsidR="00ED727C" w:rsidRDefault="00C1758B">
      <w:pPr>
        <w:ind w:left="232" w:right="376"/>
        <w:rPr>
          <w:i/>
          <w:sz w:val="20"/>
        </w:rPr>
      </w:pPr>
      <w:r>
        <w:rPr>
          <w:i/>
          <w:sz w:val="20"/>
        </w:rPr>
        <w:t>*campi obbligatori</w:t>
      </w:r>
    </w:p>
    <w:sectPr w:rsidR="00ED727C" w:rsidSect="00ED727C">
      <w:type w:val="continuous"/>
      <w:pgSz w:w="11910" w:h="16840"/>
      <w:pgMar w:top="320" w:right="58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D727C"/>
    <w:rsid w:val="0085287B"/>
    <w:rsid w:val="00C1758B"/>
    <w:rsid w:val="00ED727C"/>
    <w:rsid w:val="00FB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727C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27C"/>
    <w:rPr>
      <w:rFonts w:ascii="Times New Roman" w:eastAsia="Times New Roman" w:hAnsi="Times New Roman" w:cs="Times New Roman"/>
      <w:b/>
      <w:bCs/>
    </w:rPr>
  </w:style>
  <w:style w:type="paragraph" w:customStyle="1" w:styleId="Heading1">
    <w:name w:val="Heading 1"/>
    <w:basedOn w:val="Normale"/>
    <w:uiPriority w:val="1"/>
    <w:qFormat/>
    <w:rsid w:val="00ED727C"/>
    <w:pPr>
      <w:ind w:left="232" w:right="37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27C"/>
  </w:style>
  <w:style w:type="paragraph" w:customStyle="1" w:styleId="TableParagraph">
    <w:name w:val="Table Paragraph"/>
    <w:basedOn w:val="Normale"/>
    <w:uiPriority w:val="1"/>
    <w:qFormat/>
    <w:rsid w:val="00ED727C"/>
    <w:pPr>
      <w:ind w:left="64" w:right="29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8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87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pponidinfanziapiemonte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Hewlett-Packard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3</cp:revision>
  <dcterms:created xsi:type="dcterms:W3CDTF">2017-03-08T10:56:00Z</dcterms:created>
  <dcterms:modified xsi:type="dcterms:W3CDTF">2017-03-08T10:56:00Z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2017-03-08T00:00:00Z</vt:filetime>
  </property>
</Properties>
</file>