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45" w:rsidRDefault="003922F0" w:rsidP="00B4686B">
      <w:pPr>
        <w:spacing w:after="0"/>
        <w:rPr>
          <w:b/>
          <w:sz w:val="24"/>
        </w:rPr>
      </w:pPr>
      <w:r w:rsidRPr="001E37C3">
        <w:rPr>
          <w:b/>
          <w:sz w:val="24"/>
        </w:rPr>
        <w:t>Scheda di osservazione</w:t>
      </w:r>
    </w:p>
    <w:tbl>
      <w:tblPr>
        <w:tblStyle w:val="Grigliatabella"/>
        <w:tblpPr w:leftFromText="141" w:rightFromText="141" w:vertAnchor="page" w:horzAnchor="margin" w:tblpXSpec="center" w:tblpY="1276"/>
        <w:tblW w:w="0" w:type="auto"/>
        <w:tblLook w:val="04A0"/>
      </w:tblPr>
      <w:tblGrid>
        <w:gridCol w:w="3123"/>
        <w:gridCol w:w="3123"/>
        <w:gridCol w:w="950"/>
        <w:gridCol w:w="1417"/>
        <w:gridCol w:w="1134"/>
      </w:tblGrid>
      <w:tr w:rsidR="00B4686B" w:rsidTr="00B4686B">
        <w:tc>
          <w:tcPr>
            <w:tcW w:w="3123" w:type="dxa"/>
          </w:tcPr>
          <w:p w:rsidR="00B4686B" w:rsidRPr="00B34ECD" w:rsidRDefault="00B4686B" w:rsidP="00B4686B">
            <w:pPr>
              <w:jc w:val="center"/>
              <w:rPr>
                <w:b/>
              </w:rPr>
            </w:pPr>
            <w:r w:rsidRPr="00B34ECD">
              <w:rPr>
                <w:b/>
              </w:rPr>
              <w:t xml:space="preserve">Competenza </w:t>
            </w:r>
          </w:p>
        </w:tc>
        <w:tc>
          <w:tcPr>
            <w:tcW w:w="3123" w:type="dxa"/>
          </w:tcPr>
          <w:p w:rsidR="00B4686B" w:rsidRPr="00B34ECD" w:rsidRDefault="00B4686B" w:rsidP="00B4686B">
            <w:pPr>
              <w:jc w:val="center"/>
              <w:rPr>
                <w:b/>
              </w:rPr>
            </w:pPr>
            <w:r w:rsidRPr="00B34ECD">
              <w:rPr>
                <w:b/>
              </w:rPr>
              <w:t xml:space="preserve">Indicatori </w:t>
            </w:r>
          </w:p>
        </w:tc>
        <w:tc>
          <w:tcPr>
            <w:tcW w:w="950" w:type="dxa"/>
          </w:tcPr>
          <w:p w:rsidR="00B4686B" w:rsidRPr="00B34ECD" w:rsidRDefault="00B4686B" w:rsidP="00B4686B">
            <w:pPr>
              <w:jc w:val="center"/>
              <w:rPr>
                <w:b/>
              </w:rPr>
            </w:pPr>
            <w:r w:rsidRPr="00B34ECD">
              <w:rPr>
                <w:b/>
              </w:rPr>
              <w:t>Sì</w:t>
            </w:r>
          </w:p>
        </w:tc>
        <w:tc>
          <w:tcPr>
            <w:tcW w:w="1417" w:type="dxa"/>
          </w:tcPr>
          <w:p w:rsidR="00B4686B" w:rsidRPr="00B34ECD" w:rsidRDefault="00B4686B" w:rsidP="00B4686B">
            <w:pPr>
              <w:jc w:val="center"/>
              <w:rPr>
                <w:b/>
              </w:rPr>
            </w:pPr>
            <w:r w:rsidRPr="00B34ECD">
              <w:rPr>
                <w:b/>
              </w:rPr>
              <w:t>In parte</w:t>
            </w:r>
          </w:p>
        </w:tc>
        <w:tc>
          <w:tcPr>
            <w:tcW w:w="1134" w:type="dxa"/>
          </w:tcPr>
          <w:p w:rsidR="00B4686B" w:rsidRPr="00B34ECD" w:rsidRDefault="00B4686B" w:rsidP="00B4686B">
            <w:pPr>
              <w:jc w:val="center"/>
              <w:rPr>
                <w:b/>
              </w:rPr>
            </w:pPr>
            <w:r w:rsidRPr="00B34ECD">
              <w:rPr>
                <w:b/>
              </w:rPr>
              <w:t xml:space="preserve">No </w:t>
            </w: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Agire in modo autonomo e responsabile</w:t>
            </w: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 xml:space="preserve">sa mantenere un atteggiamento corretto e adeguato all’attività guidata di ascolto </w:t>
            </w: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Comprende ciò che è richiesto dall’attività</w:t>
            </w: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Prende iniziative per migliorare il lavoro</w:t>
            </w: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Sa svolgere il proprio ruolo in autonomia e con responsabilità</w:t>
            </w: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Partecipare e collaborare</w:t>
            </w: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Dimostra atteggiamenti positivi verso il lavoro e verso gli altri</w:t>
            </w: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Sa ascoltare le idee degli altri</w:t>
            </w:r>
          </w:p>
          <w:p w:rsidR="00B4686B" w:rsidRDefault="00B4686B" w:rsidP="00B4686B">
            <w:pPr>
              <w:jc w:val="center"/>
            </w:pP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Tiene in considerazione le idee espresse dagli altri</w:t>
            </w: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Offre aiuto</w:t>
            </w:r>
          </w:p>
          <w:p w:rsidR="00B4686B" w:rsidRDefault="00B4686B" w:rsidP="00B4686B">
            <w:pPr>
              <w:jc w:val="center"/>
            </w:pP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Individuare collegamenti e relazioni</w:t>
            </w: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 xml:space="preserve">Sa trovare collegamenti tra gli elementi rilevati durante l’ascolto e il compito richiesto </w:t>
            </w: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Risolvere problemi</w:t>
            </w: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Individua modi/strategie adatti a svolgere il compito richiesto</w:t>
            </w: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 xml:space="preserve">Progettare </w:t>
            </w: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Riflette tenendo conto delle idee proposte e propone un modo per svolgere il compito</w:t>
            </w: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Sa tenere sotto controllo lo svolgimento del lavoro richiesto</w:t>
            </w: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 xml:space="preserve">Comunicare </w:t>
            </w: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Sa chiedere aiuto</w:t>
            </w:r>
          </w:p>
          <w:p w:rsidR="00B4686B" w:rsidRDefault="00B4686B" w:rsidP="00B4686B">
            <w:pPr>
              <w:jc w:val="center"/>
            </w:pP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Sa esprimere le proprie idee</w:t>
            </w:r>
          </w:p>
          <w:p w:rsidR="00B4686B" w:rsidRDefault="00B4686B" w:rsidP="00B4686B">
            <w:pPr>
              <w:jc w:val="center"/>
            </w:pP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Sa spiegare/verbalizzare i collegamenti individuati e/o le strategie per svolgere il lavoro</w:t>
            </w: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Imparare a imparare</w:t>
            </w: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Sa motivare il percorso seguito</w:t>
            </w:r>
          </w:p>
          <w:p w:rsidR="00B4686B" w:rsidRDefault="00B4686B" w:rsidP="00B4686B">
            <w:pPr>
              <w:jc w:val="center"/>
            </w:pP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Sa riconoscere i propri punti di forza e di debolezza</w:t>
            </w: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  <w:tr w:rsidR="00B4686B" w:rsidTr="00B4686B">
        <w:tc>
          <w:tcPr>
            <w:tcW w:w="3123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3123" w:type="dxa"/>
          </w:tcPr>
          <w:p w:rsidR="00B4686B" w:rsidRDefault="00B4686B" w:rsidP="00B4686B">
            <w:pPr>
              <w:jc w:val="center"/>
            </w:pPr>
            <w:r>
              <w:t>È consapevole delle strategie utilizzate</w:t>
            </w:r>
          </w:p>
        </w:tc>
        <w:tc>
          <w:tcPr>
            <w:tcW w:w="950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417" w:type="dxa"/>
          </w:tcPr>
          <w:p w:rsidR="00B4686B" w:rsidRDefault="00B4686B" w:rsidP="00B4686B">
            <w:pPr>
              <w:jc w:val="center"/>
            </w:pPr>
          </w:p>
        </w:tc>
        <w:tc>
          <w:tcPr>
            <w:tcW w:w="1134" w:type="dxa"/>
          </w:tcPr>
          <w:p w:rsidR="00B4686B" w:rsidRDefault="00B4686B" w:rsidP="00B4686B">
            <w:pPr>
              <w:jc w:val="center"/>
            </w:pPr>
          </w:p>
        </w:tc>
      </w:tr>
    </w:tbl>
    <w:p w:rsidR="001E37C3" w:rsidRDefault="001E37C3" w:rsidP="00B4686B">
      <w:pPr>
        <w:spacing w:after="0"/>
        <w:rPr>
          <w:b/>
          <w:sz w:val="24"/>
        </w:rPr>
      </w:pPr>
    </w:p>
    <w:p w:rsidR="001E37C3" w:rsidRDefault="001E37C3">
      <w:pPr>
        <w:rPr>
          <w:b/>
          <w:sz w:val="24"/>
        </w:rPr>
      </w:pPr>
      <w:r>
        <w:rPr>
          <w:b/>
          <w:sz w:val="24"/>
        </w:rPr>
        <w:t>Oppure l’osservazione può essere fatta con valori numerici</w:t>
      </w:r>
      <w:r w:rsidR="00B4686B">
        <w:rPr>
          <w:b/>
          <w:sz w:val="24"/>
        </w:rPr>
        <w:t xml:space="preserve"> </w:t>
      </w:r>
      <w:r w:rsidR="00B4686B" w:rsidRPr="00B4686B">
        <w:rPr>
          <w:i/>
          <w:sz w:val="24"/>
        </w:rPr>
        <w:t>(in questo caso si preparano 4 colonne per la rilevazione)</w:t>
      </w:r>
      <w:r>
        <w:rPr>
          <w:b/>
          <w:sz w:val="24"/>
        </w:rPr>
        <w:t>:</w:t>
      </w:r>
    </w:p>
    <w:p w:rsidR="001E37C3" w:rsidRPr="001E37C3" w:rsidRDefault="001E37C3">
      <w:pPr>
        <w:rPr>
          <w:sz w:val="24"/>
        </w:rPr>
      </w:pPr>
      <w:r w:rsidRPr="001E37C3">
        <w:rPr>
          <w:sz w:val="24"/>
        </w:rPr>
        <w:t>1 – per niente</w:t>
      </w:r>
    </w:p>
    <w:p w:rsidR="001E37C3" w:rsidRPr="001E37C3" w:rsidRDefault="001E37C3">
      <w:pPr>
        <w:rPr>
          <w:sz w:val="24"/>
        </w:rPr>
      </w:pPr>
      <w:r w:rsidRPr="001E37C3">
        <w:rPr>
          <w:sz w:val="24"/>
        </w:rPr>
        <w:t>2 – poco</w:t>
      </w:r>
    </w:p>
    <w:p w:rsidR="001E37C3" w:rsidRPr="001E37C3" w:rsidRDefault="001E37C3">
      <w:pPr>
        <w:rPr>
          <w:sz w:val="24"/>
        </w:rPr>
      </w:pPr>
      <w:r w:rsidRPr="001E37C3">
        <w:rPr>
          <w:sz w:val="24"/>
        </w:rPr>
        <w:t>3 – in modo adeguato</w:t>
      </w:r>
    </w:p>
    <w:p w:rsidR="001E37C3" w:rsidRPr="001E37C3" w:rsidRDefault="001E37C3">
      <w:pPr>
        <w:rPr>
          <w:sz w:val="24"/>
        </w:rPr>
      </w:pPr>
      <w:r w:rsidRPr="001E37C3">
        <w:rPr>
          <w:sz w:val="24"/>
        </w:rPr>
        <w:t>4 - molto</w:t>
      </w:r>
    </w:p>
    <w:sectPr w:rsidR="001E37C3" w:rsidRPr="001E37C3" w:rsidSect="00B34E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922F0"/>
    <w:rsid w:val="000A13AC"/>
    <w:rsid w:val="001B7D99"/>
    <w:rsid w:val="001E37C3"/>
    <w:rsid w:val="00220224"/>
    <w:rsid w:val="00244285"/>
    <w:rsid w:val="003922F0"/>
    <w:rsid w:val="004E4D10"/>
    <w:rsid w:val="004F6BB6"/>
    <w:rsid w:val="00727B0C"/>
    <w:rsid w:val="00750043"/>
    <w:rsid w:val="00767141"/>
    <w:rsid w:val="008442E8"/>
    <w:rsid w:val="008D24CD"/>
    <w:rsid w:val="009366C2"/>
    <w:rsid w:val="00937305"/>
    <w:rsid w:val="009C3245"/>
    <w:rsid w:val="00B34ECD"/>
    <w:rsid w:val="00B4686B"/>
    <w:rsid w:val="00B8785F"/>
    <w:rsid w:val="00C45D57"/>
    <w:rsid w:val="00CC28D0"/>
    <w:rsid w:val="00CF4BBF"/>
    <w:rsid w:val="00D258B8"/>
    <w:rsid w:val="00D67346"/>
    <w:rsid w:val="00D81777"/>
    <w:rsid w:val="00EF68AC"/>
    <w:rsid w:val="00F8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2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2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maristella</dc:creator>
  <cp:keywords/>
  <dc:description/>
  <cp:lastModifiedBy>maristella</cp:lastModifiedBy>
  <cp:revision>4</cp:revision>
  <dcterms:created xsi:type="dcterms:W3CDTF">2016-05-05T20:35:00Z</dcterms:created>
  <dcterms:modified xsi:type="dcterms:W3CDTF">2016-05-05T21:11:00Z</dcterms:modified>
</cp:coreProperties>
</file>